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07DD" w14:textId="51AB1C46" w:rsidR="00987039" w:rsidRPr="008F193C" w:rsidRDefault="00751629">
      <w:pPr>
        <w:widowControl w:val="0"/>
        <w:ind w:right="-432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8F193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Письмо№ </w:t>
      </w:r>
      <w:r w:rsidR="008F193C" w:rsidRPr="008F193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543 </w:t>
      </w:r>
      <w:r w:rsidR="003938BF" w:rsidRPr="008F193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8F193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gramStart"/>
      <w:r w:rsidRPr="008F193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от  0</w:t>
      </w:r>
      <w:r w:rsidR="008F193C" w:rsidRPr="008F193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</w:t>
      </w:r>
      <w:r w:rsidRPr="008F193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.04.2025г</w:t>
      </w:r>
      <w:proofErr w:type="gramEnd"/>
      <w:r w:rsidRPr="008F193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14:paraId="046F9255" w14:textId="474D82BF" w:rsidR="00751629" w:rsidRDefault="00751629">
      <w:pPr>
        <w:widowControl w:val="0"/>
        <w:ind w:right="-43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449102B" w14:textId="14338E4C" w:rsidR="00751629" w:rsidRDefault="008F193C">
      <w:pPr>
        <w:ind w:right="-60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О</w:t>
      </w:r>
      <w:r w:rsidRPr="008F193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бучение по дополнительной профессиональной программе повышения квалификации учителей начальных классов</w:t>
      </w:r>
    </w:p>
    <w:p w14:paraId="739465DE" w14:textId="088E2D7D" w:rsidR="008F193C" w:rsidRPr="008F193C" w:rsidRDefault="008F193C" w:rsidP="008F193C">
      <w:pPr>
        <w:widowControl w:val="0"/>
        <w:ind w:right="-432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</w:t>
      </w:r>
      <w:r w:rsidRPr="008F193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Руководителям ОО</w:t>
      </w:r>
    </w:p>
    <w:p w14:paraId="44AC02B6" w14:textId="77777777" w:rsidR="00751629" w:rsidRDefault="00751629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3BA61C" w14:textId="5AE6302A" w:rsidR="008F193C" w:rsidRPr="008F193C" w:rsidRDefault="008F193C" w:rsidP="008F193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Во исполнения письма Министерства образования и науки РД №06-5408/09-18/25 от 03.04.2025г ,  в</w:t>
      </w:r>
      <w:r w:rsidRPr="008F193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 соответствии с письмом Департамента государственной политики в сфере воспитания, дополнительного образования и детского отдыха Министерства просвещения Российской Федерации от 25.03.2025 № 06-459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МКУ «Управление образования»</w:t>
      </w:r>
      <w:r w:rsidRPr="008F193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 сообщает, что ФГБОУ «Всероссийский детский центр «Орлёнок» (Краснодарский край, Туапсинский район) проводит обучение по дополнительной профессиональной программе повышения квалификации учителей начальных классов по подготовке к реализации программы развития социальной активности учащихся начальных классов «Орлята России» (далее - Программа).</w:t>
      </w:r>
    </w:p>
    <w:p w14:paraId="46607C8E" w14:textId="77777777" w:rsidR="008F193C" w:rsidRPr="008F193C" w:rsidRDefault="008F193C" w:rsidP="008F193C">
      <w:pPr>
        <w:widowControl w:val="0"/>
        <w:spacing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8F193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Программа направлена на развитие профессиональных навыков учителей начальных классов в сфере формирования социально-значимых качеств личности учащихся (активной жизненной позиции).</w:t>
      </w:r>
    </w:p>
    <w:p w14:paraId="7E971B24" w14:textId="77777777" w:rsidR="008F193C" w:rsidRPr="008F193C" w:rsidRDefault="008F193C" w:rsidP="008F193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8F193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Программа обучения состоит из двух частей: дистанционное обучение, очное обучение.</w:t>
      </w:r>
    </w:p>
    <w:p w14:paraId="05F91FD4" w14:textId="77777777" w:rsidR="008F193C" w:rsidRPr="008F193C" w:rsidRDefault="008F193C" w:rsidP="008F193C">
      <w:pPr>
        <w:widowControl w:val="0"/>
        <w:spacing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8F19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bidi="ru-RU"/>
        </w:rPr>
        <w:t>Дистанционное обучение</w:t>
      </w:r>
      <w:r w:rsidRPr="008F193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 в срок до 4 апреля 2025 г.;</w:t>
      </w:r>
    </w:p>
    <w:p w14:paraId="4146C349" w14:textId="77777777" w:rsidR="008F193C" w:rsidRPr="008F193C" w:rsidRDefault="008F193C" w:rsidP="008F193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8F19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bidi="ru-RU"/>
        </w:rPr>
        <w:t>Очное обучение</w:t>
      </w:r>
      <w:r w:rsidRPr="008F193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 в срок до 26 апреля 2025 г. на базе ФГБОУ «Всероссийский детский центр «Орлёнок».</w:t>
      </w:r>
    </w:p>
    <w:p w14:paraId="52BE94FF" w14:textId="77777777" w:rsidR="008F193C" w:rsidRPr="008F193C" w:rsidRDefault="008F193C" w:rsidP="008F193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8F193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Для участия в программе необходимо пройти регистрацию в личном кабинете пользователя сайта «Орлята России» </w:t>
      </w:r>
      <w:r w:rsidRPr="008F19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en-US"/>
        </w:rPr>
        <w:t>(</w:t>
      </w:r>
      <w:proofErr w:type="spellStart"/>
      <w:r w:rsidRPr="008F19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orlyatarussia</w:t>
      </w:r>
      <w:proofErr w:type="spellEnd"/>
      <w:r w:rsidRPr="008F19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en-US"/>
        </w:rPr>
        <w:t>.</w:t>
      </w:r>
      <w:proofErr w:type="spellStart"/>
      <w:r w:rsidRPr="008F19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ru</w:t>
      </w:r>
      <w:proofErr w:type="spellEnd"/>
      <w:r w:rsidRPr="008F19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en-US"/>
        </w:rPr>
        <w:t xml:space="preserve">) </w:t>
      </w:r>
      <w:r w:rsidRPr="008F193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в разделе «Обучение».</w:t>
      </w:r>
    </w:p>
    <w:p w14:paraId="7466CD6E" w14:textId="57A6707E" w:rsidR="008F193C" w:rsidRPr="008F193C" w:rsidRDefault="008F193C" w:rsidP="008F193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8F193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В связи с вышеизложенным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МКУ «Управление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образования»</w:t>
      </w:r>
      <w:r w:rsidRPr="008F193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  просит</w:t>
      </w:r>
      <w:proofErr w:type="gramEnd"/>
      <w:r w:rsidRPr="008F193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 оказать содействие в направлении педагогов на обучение, реализующих программу «Орлята России» в образовательных организациях.</w:t>
      </w:r>
    </w:p>
    <w:p w14:paraId="6B5DBD1C" w14:textId="77777777" w:rsidR="008F193C" w:rsidRDefault="008F193C" w:rsidP="008F193C">
      <w:pPr>
        <w:pStyle w:val="10"/>
        <w:ind w:firstLine="780"/>
        <w:jc w:val="both"/>
        <w:rPr>
          <w:color w:val="000000"/>
          <w:lang w:val="ru-RU" w:bidi="ru-RU"/>
        </w:rPr>
      </w:pPr>
      <w:r w:rsidRPr="008F193C">
        <w:rPr>
          <w:color w:val="000000"/>
          <w:lang w:val="ru-RU" w:bidi="ru-RU"/>
        </w:rPr>
        <w:t>Дополнительно сообщаем, что оплата за питание и проживание за счёт принимающей стороны, транспортные расходы до места обучения и обратно - за счёт направляющей стороны.</w:t>
      </w:r>
    </w:p>
    <w:p w14:paraId="59FF7C29" w14:textId="11E077B9" w:rsidR="008F193C" w:rsidRPr="008F193C" w:rsidRDefault="008F193C" w:rsidP="008F193C">
      <w:pPr>
        <w:pStyle w:val="10"/>
        <w:ind w:firstLine="780"/>
        <w:jc w:val="both"/>
        <w:rPr>
          <w:color w:val="000000"/>
          <w:lang w:val="ru-RU" w:bidi="ru-RU"/>
        </w:rPr>
      </w:pPr>
      <w:r w:rsidRPr="008F193C">
        <w:rPr>
          <w:color w:val="000000"/>
          <w:lang w:val="ru-RU" w:bidi="ru-RU"/>
        </w:rPr>
        <w:t xml:space="preserve"> </w:t>
      </w:r>
      <w:r w:rsidRPr="008F193C">
        <w:rPr>
          <w:color w:val="000000"/>
          <w:lang w:val="ru-RU" w:bidi="ru-RU"/>
        </w:rPr>
        <w:t xml:space="preserve">Контактное лицо по вопросам реализации Программы: Гаджиева </w:t>
      </w:r>
      <w:proofErr w:type="spellStart"/>
      <w:r w:rsidRPr="008F193C">
        <w:rPr>
          <w:color w:val="000000"/>
          <w:lang w:val="ru-RU" w:bidi="ru-RU"/>
        </w:rPr>
        <w:t>Зухра</w:t>
      </w:r>
      <w:proofErr w:type="spellEnd"/>
      <w:r w:rsidRPr="008F193C">
        <w:rPr>
          <w:color w:val="000000"/>
          <w:lang w:val="ru-RU" w:bidi="ru-RU"/>
        </w:rPr>
        <w:t xml:space="preserve"> </w:t>
      </w:r>
      <w:proofErr w:type="spellStart"/>
      <w:r w:rsidRPr="008F193C">
        <w:rPr>
          <w:color w:val="000000"/>
          <w:lang w:val="ru-RU" w:bidi="ru-RU"/>
        </w:rPr>
        <w:t>Казбековна</w:t>
      </w:r>
      <w:proofErr w:type="spellEnd"/>
      <w:r w:rsidRPr="008F193C">
        <w:rPr>
          <w:color w:val="000000"/>
          <w:lang w:val="ru-RU" w:bidi="ru-RU"/>
        </w:rPr>
        <w:t>, руководитель регионального ресурсного центра «Навигаторы детства», тел.: 8 (989) 876-65-60.</w:t>
      </w:r>
    </w:p>
    <w:p w14:paraId="26E3EA27" w14:textId="394B1DEA" w:rsidR="008F193C" w:rsidRPr="008F193C" w:rsidRDefault="008F193C" w:rsidP="008F193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</w:p>
    <w:p w14:paraId="44876EDA" w14:textId="5173CB55" w:rsidR="00B738D5" w:rsidRPr="00B738D5" w:rsidRDefault="00B738D5" w:rsidP="00B738D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38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Начальник МКУ «Управление образования</w:t>
      </w:r>
      <w:proofErr w:type="gramStart"/>
      <w:r w:rsidRPr="00B738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»:   </w:t>
      </w:r>
      <w:proofErr w:type="gramEnd"/>
      <w:r w:rsidRPr="00B738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</w:t>
      </w:r>
      <w:proofErr w:type="spellStart"/>
      <w:r w:rsidRPr="00B738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Х.Исаева</w:t>
      </w:r>
      <w:proofErr w:type="spellEnd"/>
    </w:p>
    <w:p w14:paraId="1AB4775E" w14:textId="77777777" w:rsidR="00B738D5" w:rsidRPr="00B738D5" w:rsidRDefault="00B738D5" w:rsidP="00B738D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18540048" w14:textId="77777777" w:rsidR="00B738D5" w:rsidRPr="00B738D5" w:rsidRDefault="00B738D5" w:rsidP="00B738D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</w:pPr>
      <w:r w:rsidRPr="00B738D5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          Исп.: </w:t>
      </w:r>
      <w:proofErr w:type="spellStart"/>
      <w:r w:rsidRPr="00B738D5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Баркаева</w:t>
      </w:r>
      <w:proofErr w:type="spellEnd"/>
      <w:r w:rsidRPr="00B738D5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 С.О.</w:t>
      </w:r>
    </w:p>
    <w:p w14:paraId="699B874C" w14:textId="5CA54C4A" w:rsidR="00B738D5" w:rsidRPr="00B738D5" w:rsidRDefault="00751629" w:rsidP="00751629">
      <w:pPr>
        <w:spacing w:after="20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u-RU" w:eastAsia="en-US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         </w:t>
      </w:r>
      <w:r w:rsidR="00B738D5" w:rsidRPr="00B738D5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Тел.: 89674043626</w:t>
      </w:r>
    </w:p>
    <w:p w14:paraId="7A51E92F" w14:textId="0EA250D8" w:rsidR="00B738D5" w:rsidRPr="00B738D5" w:rsidRDefault="00B738D5" w:rsidP="00B738D5">
      <w:pPr>
        <w:tabs>
          <w:tab w:val="left" w:pos="1785"/>
        </w:tabs>
        <w:rPr>
          <w:sz w:val="26"/>
          <w:szCs w:val="26"/>
          <w:lang w:val="ru-RU"/>
        </w:rPr>
      </w:pPr>
    </w:p>
    <w:sectPr w:rsidR="00B738D5" w:rsidRPr="00B738D5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7CC1" w14:textId="77777777" w:rsidR="00000D33" w:rsidRDefault="00000D33">
      <w:pPr>
        <w:spacing w:line="240" w:lineRule="auto"/>
      </w:pPr>
      <w:r>
        <w:separator/>
      </w:r>
    </w:p>
  </w:endnote>
  <w:endnote w:type="continuationSeparator" w:id="0">
    <w:p w14:paraId="46F0143A" w14:textId="77777777" w:rsidR="00000D33" w:rsidRDefault="00000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B27E" w14:textId="77777777" w:rsidR="00000D33" w:rsidRDefault="00000D33">
      <w:pPr>
        <w:spacing w:line="240" w:lineRule="auto"/>
      </w:pPr>
      <w:r>
        <w:separator/>
      </w:r>
    </w:p>
  </w:footnote>
  <w:footnote w:type="continuationSeparator" w:id="0">
    <w:p w14:paraId="2FD57463" w14:textId="77777777" w:rsidR="00000D33" w:rsidRDefault="00000D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7C10" w14:textId="77777777" w:rsidR="00987039" w:rsidRDefault="009870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79C"/>
    <w:multiLevelType w:val="multilevel"/>
    <w:tmpl w:val="E1368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877D3B"/>
    <w:multiLevelType w:val="multilevel"/>
    <w:tmpl w:val="272E820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39"/>
    <w:rsid w:val="00000D33"/>
    <w:rsid w:val="003938BF"/>
    <w:rsid w:val="00511B2C"/>
    <w:rsid w:val="005B6845"/>
    <w:rsid w:val="005C5EB9"/>
    <w:rsid w:val="006D01C5"/>
    <w:rsid w:val="00751629"/>
    <w:rsid w:val="00846863"/>
    <w:rsid w:val="008F193C"/>
    <w:rsid w:val="00987039"/>
    <w:rsid w:val="009A5840"/>
    <w:rsid w:val="00B7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BD25"/>
  <w15:docId w15:val="{63F2016B-7980-624E-9422-318A0725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7">
    <w:name w:val="Основной текст_"/>
    <w:basedOn w:val="a0"/>
    <w:link w:val="10"/>
    <w:rsid w:val="008F193C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8F193C"/>
    <w:pPr>
      <w:widowControl w:val="0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2025-04-03T08:08:00Z</dcterms:created>
  <dcterms:modified xsi:type="dcterms:W3CDTF">2025-04-04T06:23:00Z</dcterms:modified>
</cp:coreProperties>
</file>